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BA5" w:rsidRDefault="00480BA5" w:rsidP="002B26F2">
      <w:pPr>
        <w:spacing w:line="360" w:lineRule="auto"/>
        <w:ind w:left="709" w:right="827"/>
        <w:outlineLvl w:val="0"/>
        <w:rPr>
          <w:rFonts w:ascii="Arial" w:hAnsi="Arial" w:cs="Arial"/>
          <w:szCs w:val="40"/>
          <w:lang w:val="es-ES"/>
        </w:rPr>
      </w:pPr>
    </w:p>
    <w:p w:rsidR="002B26F2" w:rsidRDefault="002B26F2" w:rsidP="002B26F2">
      <w:pPr>
        <w:spacing w:line="360" w:lineRule="auto"/>
        <w:ind w:left="709" w:right="827"/>
        <w:outlineLvl w:val="0"/>
        <w:rPr>
          <w:rFonts w:ascii="Arial" w:hAnsi="Arial" w:cs="Arial"/>
          <w:szCs w:val="40"/>
          <w:lang w:val="es-ES"/>
        </w:rPr>
      </w:pPr>
    </w:p>
    <w:p w:rsidR="00480BA5" w:rsidRPr="00480BA5" w:rsidRDefault="002B26F2" w:rsidP="00480BA5">
      <w:pPr>
        <w:spacing w:line="360" w:lineRule="auto"/>
        <w:ind w:left="709" w:right="827"/>
        <w:jc w:val="center"/>
        <w:outlineLvl w:val="0"/>
        <w:rPr>
          <w:rFonts w:ascii="Arial" w:hAnsi="Arial" w:cs="Arial"/>
          <w:b/>
          <w:color w:val="244061"/>
          <w:szCs w:val="40"/>
          <w:lang w:val="es-ES"/>
        </w:rPr>
      </w:pPr>
      <w:r>
        <w:rPr>
          <w:rFonts w:ascii="Arial" w:hAnsi="Arial" w:cs="Arial"/>
          <w:b/>
          <w:color w:val="244061"/>
          <w:szCs w:val="40"/>
          <w:lang w:val="es-ES"/>
        </w:rPr>
        <w:t>Solicitud de financiación para organización de eventos científicos</w:t>
      </w:r>
    </w:p>
    <w:p w:rsidR="002B26F2" w:rsidRDefault="002B26F2" w:rsidP="002B26F2">
      <w:pPr>
        <w:ind w:left="709" w:right="827"/>
        <w:rPr>
          <w:rFonts w:ascii="Arial" w:hAnsi="Arial" w:cs="Arial"/>
          <w:sz w:val="20"/>
          <w:szCs w:val="20"/>
          <w:lang w:val="es-ES"/>
        </w:rPr>
      </w:pPr>
    </w:p>
    <w:p w:rsidR="002B26F2" w:rsidRDefault="002B26F2" w:rsidP="002B26F2">
      <w:pPr>
        <w:ind w:left="709" w:right="827"/>
        <w:rPr>
          <w:rFonts w:ascii="Arial" w:hAnsi="Arial" w:cs="Arial"/>
          <w:sz w:val="20"/>
          <w:szCs w:val="20"/>
          <w:lang w:val="es-E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94"/>
        <w:gridCol w:w="2992"/>
        <w:gridCol w:w="997"/>
        <w:gridCol w:w="4112"/>
      </w:tblGrid>
      <w:tr w:rsidR="002B26F2" w:rsidRPr="00657196" w:rsidTr="008B50D3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</w:tcBorders>
            <w:vAlign w:val="bottom"/>
          </w:tcPr>
          <w:p w:rsidR="002B26F2" w:rsidRPr="00657196" w:rsidRDefault="002B26F2" w:rsidP="000314D9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Solicitante (</w:t>
            </w:r>
            <w:bookmarkStart w:id="0" w:name="_GoBack"/>
            <w:bookmarkEnd w:id="0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miembro titular de la SEPEX):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</w:tr>
      <w:tr w:rsidR="002B26F2" w:rsidRPr="00657196" w:rsidTr="008B50D3">
        <w:trPr>
          <w:trHeight w:val="510"/>
          <w:jc w:val="center"/>
        </w:trPr>
        <w:tc>
          <w:tcPr>
            <w:tcW w:w="4986" w:type="dxa"/>
            <w:gridSpan w:val="2"/>
            <w:tcBorders>
              <w:top w:val="single" w:sz="4" w:space="0" w:color="auto"/>
            </w:tcBorders>
            <w:vAlign w:val="bottom"/>
          </w:tcPr>
          <w:p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Lugar y fecha de realización: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5109" w:type="dxa"/>
            <w:gridSpan w:val="2"/>
            <w:tcBorders>
              <w:top w:val="single" w:sz="4" w:space="0" w:color="auto"/>
            </w:tcBorders>
            <w:vAlign w:val="bottom"/>
          </w:tcPr>
          <w:p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Nº de participantes previsto: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</w:tr>
      <w:tr w:rsidR="002B26F2" w:rsidRPr="00F50D37" w:rsidTr="008B50D3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2B26F2" w:rsidRPr="00F50D37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F50D37">
              <w:rPr>
                <w:rFonts w:ascii="Arial Narrow" w:hAnsi="Arial Narrow" w:cs="Arial"/>
                <w:sz w:val="22"/>
                <w:szCs w:val="20"/>
                <w:lang w:val="es-ES"/>
              </w:rPr>
              <w:t>Título del evento a financiar:</w:t>
            </w:r>
            <w:r w:rsidR="00096FE0" w:rsidRPr="00F50D37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 </w:t>
            </w:r>
          </w:p>
        </w:tc>
      </w:tr>
      <w:tr w:rsidR="002B26F2" w:rsidRPr="00657196" w:rsidTr="008B50D3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B26F2" w:rsidRPr="00657196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2B26F2">
              <w:rPr>
                <w:rFonts w:ascii="Arial Narrow" w:hAnsi="Arial Narrow" w:cs="Arial"/>
                <w:sz w:val="22"/>
                <w:szCs w:val="20"/>
                <w:lang w:val="es-ES"/>
              </w:rPr>
              <w:t>Resumen del evento (</w:t>
            </w:r>
            <w:r w:rsidR="000E0B4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por ejemplo, </w:t>
            </w:r>
            <w:proofErr w:type="spellStart"/>
            <w:r w:rsidRPr="002B26F2">
              <w:rPr>
                <w:rFonts w:ascii="Arial Narrow" w:hAnsi="Arial Narrow" w:cs="Arial"/>
                <w:sz w:val="22"/>
                <w:szCs w:val="20"/>
                <w:lang w:val="es-ES"/>
              </w:rPr>
              <w:t>abstract</w:t>
            </w:r>
            <w:proofErr w:type="spellEnd"/>
            <w:r w:rsidRPr="002B26F2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de la conferencia, plan de traba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jo para el seminario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o 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taller...)</w:t>
            </w:r>
          </w:p>
          <w:p w:rsidR="002B26F2" w:rsidRPr="00657196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</w:tc>
      </w:tr>
      <w:tr w:rsidR="002B26F2" w:rsidRPr="00657196" w:rsidTr="008B50D3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2B26F2" w:rsidRDefault="00E66B85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Objetivo de la ayuda (modalidad)</w:t>
            </w:r>
            <w:r w:rsidR="00776897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: </w:t>
            </w:r>
          </w:p>
          <w:p w:rsidR="00E66B85" w:rsidRDefault="0089158F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5482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94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Financiar conferencia 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>dentro de evento científico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br/>
            </w: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324827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94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Financiar seminario o taller 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>dentro de evento científico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br/>
            </w: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40560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94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Sufragar parte de gastos de personas asistentes 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a </w:t>
            </w:r>
            <w:r w:rsidR="000E0B4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un </w:t>
            </w:r>
            <w:r w:rsidR="00BD0D9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evento científico que sean </w:t>
            </w:r>
            <w:r w:rsidR="00E66B8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miembros SEPEX </w:t>
            </w:r>
          </w:p>
        </w:tc>
      </w:tr>
      <w:tr w:rsidR="000E0B4C" w:rsidRPr="00657196" w:rsidTr="001C2168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0E0B4C" w:rsidRDefault="000E0B4C" w:rsidP="0032651C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Ay</w:t>
            </w:r>
            <w:r w:rsidR="0032651C">
              <w:rPr>
                <w:rFonts w:ascii="Arial Narrow" w:hAnsi="Arial Narrow" w:cs="Arial"/>
                <w:sz w:val="22"/>
                <w:szCs w:val="20"/>
                <w:lang w:val="es-ES"/>
              </w:rPr>
              <w:t>uda solicitada (ver máximo en las bases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): </w:t>
            </w:r>
          </w:p>
        </w:tc>
      </w:tr>
      <w:tr w:rsidR="002B26F2" w:rsidRPr="00657196" w:rsidTr="008B50D3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bottom"/>
          </w:tcPr>
          <w:p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Breve justificación de la ayuda:</w:t>
            </w:r>
          </w:p>
          <w:p w:rsidR="002B26F2" w:rsidRPr="00657196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</w:tc>
      </w:tr>
      <w:tr w:rsidR="002B26F2" w:rsidRPr="00A52769" w:rsidTr="008B50D3">
        <w:trPr>
          <w:trHeight w:val="510"/>
          <w:jc w:val="center"/>
        </w:trPr>
        <w:tc>
          <w:tcPr>
            <w:tcW w:w="1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bottom"/>
          </w:tcPr>
          <w:p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Fecha:</w:t>
            </w:r>
            <w:r w:rsidR="00480BA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3989" w:type="dxa"/>
            <w:gridSpan w:val="2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bottom"/>
          </w:tcPr>
          <w:p w:rsidR="002B26F2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Dirección de contacto:</w:t>
            </w:r>
            <w:r w:rsidR="00480BA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411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bottom"/>
          </w:tcPr>
          <w:p w:rsidR="002B26F2" w:rsidRPr="00A52769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A52769">
              <w:rPr>
                <w:rFonts w:ascii="Arial Narrow" w:hAnsi="Arial Narrow" w:cs="Arial"/>
                <w:sz w:val="22"/>
                <w:szCs w:val="20"/>
                <w:lang w:val="en-US"/>
              </w:rPr>
              <w:t>Email:</w:t>
            </w:r>
            <w:r w:rsidR="00480BA5" w:rsidRPr="00A52769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</w:t>
            </w:r>
          </w:p>
        </w:tc>
      </w:tr>
    </w:tbl>
    <w:p w:rsidR="002B26F2" w:rsidRPr="00A52769" w:rsidRDefault="002B26F2" w:rsidP="002B26F2">
      <w:pPr>
        <w:ind w:left="709" w:right="827"/>
        <w:rPr>
          <w:rFonts w:ascii="Arial" w:hAnsi="Arial" w:cs="Arial"/>
          <w:sz w:val="20"/>
          <w:szCs w:val="20"/>
          <w:lang w:val="en-US"/>
        </w:rPr>
      </w:pPr>
    </w:p>
    <w:p w:rsidR="002B26F2" w:rsidRPr="00A52769" w:rsidRDefault="002B26F2" w:rsidP="002B26F2">
      <w:pPr>
        <w:ind w:left="709" w:right="827"/>
        <w:rPr>
          <w:rFonts w:ascii="Arial" w:hAnsi="Arial" w:cs="Arial"/>
          <w:sz w:val="20"/>
          <w:szCs w:val="20"/>
          <w:lang w:val="en-US"/>
        </w:rPr>
      </w:pPr>
    </w:p>
    <w:p w:rsidR="002B26F2" w:rsidRPr="00A52769" w:rsidRDefault="002B26F2" w:rsidP="002B26F2">
      <w:pPr>
        <w:ind w:left="709" w:right="827"/>
        <w:rPr>
          <w:rFonts w:ascii="Arial" w:hAnsi="Arial" w:cs="Arial"/>
          <w:sz w:val="20"/>
          <w:szCs w:val="20"/>
          <w:lang w:val="en-US"/>
        </w:rPr>
      </w:pPr>
    </w:p>
    <w:p w:rsidR="002B26F2" w:rsidRPr="002B26F2" w:rsidRDefault="002B26F2" w:rsidP="002B26F2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color w:val="244061"/>
          <w:sz w:val="20"/>
        </w:rPr>
      </w:pPr>
      <w:r w:rsidRPr="002B26F2">
        <w:rPr>
          <w:rFonts w:ascii="Arial" w:hAnsi="Arial" w:cs="Arial"/>
          <w:b/>
          <w:color w:val="244061"/>
          <w:sz w:val="20"/>
        </w:rPr>
        <w:t>Enviar solicitud por correo electrónico a</w:t>
      </w:r>
    </w:p>
    <w:p w:rsidR="00722755" w:rsidRPr="002B26F2" w:rsidRDefault="0089158F" w:rsidP="002B26F2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color w:val="244061"/>
          <w:sz w:val="20"/>
        </w:rPr>
      </w:pPr>
      <w:hyperlink r:id="rId8" w:history="1">
        <w:r w:rsidR="002B26F2" w:rsidRPr="002B26F2">
          <w:rPr>
            <w:rStyle w:val="Hipervnculo"/>
            <w:rFonts w:ascii="Arial" w:hAnsi="Arial" w:cs="Arial"/>
            <w:b/>
            <w:color w:val="244061"/>
            <w:sz w:val="20"/>
          </w:rPr>
          <w:t>secretaria.sepex@gmail.com</w:t>
        </w:r>
      </w:hyperlink>
    </w:p>
    <w:sectPr w:rsidR="00722755" w:rsidRPr="002B26F2" w:rsidSect="00A55FD5">
      <w:headerReference w:type="default" r:id="rId9"/>
      <w:footerReference w:type="default" r:id="rId10"/>
      <w:type w:val="continuous"/>
      <w:pgSz w:w="11906" w:h="16838"/>
      <w:pgMar w:top="720" w:right="720" w:bottom="720" w:left="720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58F" w:rsidRDefault="0089158F" w:rsidP="003F21C3">
      <w:r>
        <w:separator/>
      </w:r>
    </w:p>
  </w:endnote>
  <w:endnote w:type="continuationSeparator" w:id="0">
    <w:p w:rsidR="0089158F" w:rsidRDefault="0089158F" w:rsidP="003F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altName w:val="Courier New"/>
    <w:charset w:val="4D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6897" w:rsidRPr="00A55FD5" w:rsidRDefault="00776897">
    <w:pPr>
      <w:pStyle w:val="Piedepgina"/>
      <w:rPr>
        <w:color w:val="FF0000"/>
      </w:rPr>
    </w:pPr>
  </w:p>
  <w:p w:rsidR="00776897" w:rsidRPr="00A55FD5" w:rsidRDefault="00776897" w:rsidP="00A55FD5">
    <w:pPr>
      <w:pStyle w:val="Piedepgina"/>
      <w:jc w:val="center"/>
      <w:rPr>
        <w:color w:val="1F497D"/>
      </w:rPr>
    </w:pPr>
    <w:r w:rsidRPr="00A55FD5">
      <w:rPr>
        <w:color w:val="1F497D"/>
      </w:rPr>
      <w:t>_________________________________________________</w:t>
    </w:r>
    <w:r>
      <w:rPr>
        <w:color w:val="1F497D"/>
      </w:rPr>
      <w:t>_________________</w:t>
    </w:r>
    <w:r w:rsidRPr="00A55FD5">
      <w:rPr>
        <w:color w:val="1F497D"/>
      </w:rPr>
      <w:t>_____________________</w:t>
    </w:r>
  </w:p>
  <w:p w:rsidR="00776897" w:rsidRPr="00A55FD5" w:rsidRDefault="00776897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SEPEX. Sociedad registrada. Nº registro: 163.684. NIF: G04303947</w:t>
    </w:r>
  </w:p>
  <w:p w:rsidR="00776897" w:rsidRPr="00A55FD5" w:rsidRDefault="00776897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websepex.com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58F" w:rsidRDefault="0089158F" w:rsidP="003F21C3">
      <w:r>
        <w:separator/>
      </w:r>
    </w:p>
  </w:footnote>
  <w:footnote w:type="continuationSeparator" w:id="0">
    <w:p w:rsidR="0089158F" w:rsidRDefault="0089158F" w:rsidP="003F2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6897" w:rsidRDefault="00BC11F3" w:rsidP="00A55FD5">
    <w:pPr>
      <w:pStyle w:val="Encabezado"/>
      <w:ind w:left="-567" w:right="-568"/>
      <w:jc w:val="center"/>
    </w:pPr>
    <w:r w:rsidRPr="006814D9">
      <w:rPr>
        <w:noProof/>
        <w:lang w:val="es-ES"/>
      </w:rPr>
      <w:drawing>
        <wp:inline distT="0" distB="0" distL="0" distR="0" wp14:anchorId="21B0802D" wp14:editId="5A1F3159">
          <wp:extent cx="6324600" cy="13462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Rot="1" noChangeAspect="1" noEditPoint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4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7E855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02050C6"/>
    <w:multiLevelType w:val="hybridMultilevel"/>
    <w:tmpl w:val="13E4924E"/>
    <w:lvl w:ilvl="0" w:tplc="9438D084">
      <w:start w:val="199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776"/>
    <w:rsid w:val="00004776"/>
    <w:rsid w:val="000314D9"/>
    <w:rsid w:val="00096FE0"/>
    <w:rsid w:val="000E0B4C"/>
    <w:rsid w:val="001C6C03"/>
    <w:rsid w:val="00240C7E"/>
    <w:rsid w:val="00245611"/>
    <w:rsid w:val="002B26F2"/>
    <w:rsid w:val="0032651C"/>
    <w:rsid w:val="003F21C3"/>
    <w:rsid w:val="0043188F"/>
    <w:rsid w:val="004504DE"/>
    <w:rsid w:val="00480BA5"/>
    <w:rsid w:val="004F14B7"/>
    <w:rsid w:val="00520903"/>
    <w:rsid w:val="00562047"/>
    <w:rsid w:val="005B2B64"/>
    <w:rsid w:val="005F116A"/>
    <w:rsid w:val="0067711F"/>
    <w:rsid w:val="00721AA0"/>
    <w:rsid w:val="00722755"/>
    <w:rsid w:val="00776897"/>
    <w:rsid w:val="00800FCC"/>
    <w:rsid w:val="0089158F"/>
    <w:rsid w:val="008B50D3"/>
    <w:rsid w:val="008E6144"/>
    <w:rsid w:val="009B5FCD"/>
    <w:rsid w:val="00A2797C"/>
    <w:rsid w:val="00A52769"/>
    <w:rsid w:val="00A55FD5"/>
    <w:rsid w:val="00A57CA7"/>
    <w:rsid w:val="00A82B77"/>
    <w:rsid w:val="00AB240C"/>
    <w:rsid w:val="00AE36AA"/>
    <w:rsid w:val="00B274BB"/>
    <w:rsid w:val="00BC11F3"/>
    <w:rsid w:val="00BD0D94"/>
    <w:rsid w:val="00C92CD9"/>
    <w:rsid w:val="00CD29CC"/>
    <w:rsid w:val="00D078C9"/>
    <w:rsid w:val="00D162EF"/>
    <w:rsid w:val="00D43CA6"/>
    <w:rsid w:val="00D76AE4"/>
    <w:rsid w:val="00DB41B0"/>
    <w:rsid w:val="00DB7D43"/>
    <w:rsid w:val="00DD5E94"/>
    <w:rsid w:val="00E26ABD"/>
    <w:rsid w:val="00E6459D"/>
    <w:rsid w:val="00E66B85"/>
    <w:rsid w:val="00EB4713"/>
    <w:rsid w:val="00F27FB6"/>
    <w:rsid w:val="00F455B2"/>
    <w:rsid w:val="00F50D37"/>
    <w:rsid w:val="00F677F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DD17715-AF4B-452D-AA1E-788B86271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1D4875"/>
    <w:pPr>
      <w:keepNext/>
      <w:widowControl w:val="0"/>
      <w:autoSpaceDE w:val="0"/>
      <w:autoSpaceDN w:val="0"/>
      <w:jc w:val="center"/>
      <w:outlineLvl w:val="0"/>
    </w:pPr>
    <w:rPr>
      <w:rFonts w:ascii="Arial" w:hAnsi="Arial" w:cs="Arial"/>
      <w:outline/>
      <w:color w:val="FFFFFF" w:themeColor="background1"/>
      <w:sz w:val="48"/>
      <w:szCs w:val="48"/>
      <w14:shadow w14:blurRad="0" w14:dist="25400" w14:dir="135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rsid w:val="001E5178"/>
    <w:pPr>
      <w:widowControl w:val="0"/>
      <w:autoSpaceDE w:val="0"/>
      <w:autoSpaceDN w:val="0"/>
    </w:pPr>
    <w:rPr>
      <w:rFonts w:ascii="Courier New" w:hAnsi="Courier New" w:cs="Courier New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3F21C3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link w:val="Encabezado"/>
    <w:uiPriority w:val="99"/>
    <w:semiHidden/>
    <w:rsid w:val="003F21C3"/>
    <w:rPr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link w:val="Piedepgina"/>
    <w:uiPriority w:val="99"/>
    <w:rsid w:val="003F21C3"/>
    <w:rPr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5F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55FD5"/>
    <w:rPr>
      <w:rFonts w:ascii="Tahoma" w:hAnsi="Tahoma" w:cs="Tahoma"/>
      <w:sz w:val="16"/>
      <w:szCs w:val="16"/>
      <w:lang w:val="es-ES_tradnl" w:eastAsia="es-ES"/>
    </w:rPr>
  </w:style>
  <w:style w:type="character" w:styleId="Hipervnculo">
    <w:name w:val="Hyperlink"/>
    <w:uiPriority w:val="99"/>
    <w:unhideWhenUsed/>
    <w:rsid w:val="002B26F2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8B50D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.sepex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16AF-CC8B-4CDF-BC01-446E8D5D2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Directiva de la SEPEX</vt:lpstr>
    </vt:vector>
  </TitlesOfParts>
  <Company>u.gr</Company>
  <LinksUpToDate>false</LinksUpToDate>
  <CharactersWithSpaces>817</CharactersWithSpaces>
  <SharedDoc>false</SharedDoc>
  <HLinks>
    <vt:vector size="6" baseType="variant">
      <vt:variant>
        <vt:i4>3407944</vt:i4>
      </vt:variant>
      <vt:variant>
        <vt:i4>0</vt:i4>
      </vt:variant>
      <vt:variant>
        <vt:i4>0</vt:i4>
      </vt:variant>
      <vt:variant>
        <vt:i4>5</vt:i4>
      </vt:variant>
      <vt:variant>
        <vt:lpwstr>mailto:secretaria.sepex@gmail.com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de la SEPEX</dc:title>
  <dc:subject/>
  <dc:creator>juanydori</dc:creator>
  <cp:keywords/>
  <cp:lastModifiedBy>Javier Roca Ruiz</cp:lastModifiedBy>
  <cp:revision>7</cp:revision>
  <cp:lastPrinted>2007-07-26T09:55:00Z</cp:lastPrinted>
  <dcterms:created xsi:type="dcterms:W3CDTF">2021-11-02T14:41:00Z</dcterms:created>
  <dcterms:modified xsi:type="dcterms:W3CDTF">2022-10-26T13:13:00Z</dcterms:modified>
</cp:coreProperties>
</file>