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539" w:rsidRDefault="00624539" w:rsidP="00624539">
      <w:pPr>
        <w:spacing w:line="360" w:lineRule="auto"/>
        <w:ind w:left="709" w:right="827"/>
        <w:jc w:val="center"/>
        <w:outlineLvl w:val="0"/>
        <w:rPr>
          <w:rFonts w:ascii="Arial" w:hAnsi="Arial" w:cs="Arial"/>
          <w:szCs w:val="40"/>
          <w:lang w:val="es-ES"/>
        </w:rPr>
      </w:pPr>
    </w:p>
    <w:p w:rsidR="003F73B4" w:rsidRDefault="003F73B4" w:rsidP="00624539">
      <w:pPr>
        <w:spacing w:line="360" w:lineRule="auto"/>
        <w:ind w:left="709" w:right="827"/>
        <w:jc w:val="center"/>
        <w:outlineLvl w:val="0"/>
        <w:rPr>
          <w:rFonts w:ascii="Arial" w:hAnsi="Arial" w:cs="Arial"/>
          <w:szCs w:val="40"/>
          <w:lang w:val="es-ES"/>
        </w:rPr>
      </w:pPr>
    </w:p>
    <w:p w:rsidR="003F73B4" w:rsidRPr="003F73B4" w:rsidRDefault="00624539" w:rsidP="00C0521E">
      <w:pPr>
        <w:spacing w:line="360" w:lineRule="auto"/>
        <w:ind w:left="709" w:right="827"/>
        <w:jc w:val="center"/>
        <w:outlineLvl w:val="0"/>
        <w:rPr>
          <w:rFonts w:ascii="Arial" w:hAnsi="Arial" w:cs="Arial"/>
          <w:b/>
          <w:color w:val="244061"/>
          <w:szCs w:val="40"/>
          <w:lang w:val="es-ES"/>
        </w:rPr>
      </w:pPr>
      <w:r w:rsidRPr="003F73B4">
        <w:rPr>
          <w:rFonts w:ascii="Arial" w:hAnsi="Arial" w:cs="Arial"/>
          <w:b/>
          <w:color w:val="244061"/>
          <w:szCs w:val="40"/>
          <w:lang w:val="es-ES"/>
        </w:rPr>
        <w:t>Ficha de inscripción en la sociedad</w:t>
      </w:r>
    </w:p>
    <w:p w:rsidR="003F73B4" w:rsidRPr="003F73B4" w:rsidRDefault="003F73B4" w:rsidP="003F73B4">
      <w:pPr>
        <w:spacing w:line="360" w:lineRule="auto"/>
        <w:ind w:left="709" w:right="827"/>
        <w:jc w:val="center"/>
        <w:outlineLvl w:val="0"/>
        <w:rPr>
          <w:rFonts w:ascii="Arial" w:hAnsi="Arial" w:cs="Arial"/>
          <w:szCs w:val="40"/>
          <w:lang w:val="es-E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95"/>
        <w:gridCol w:w="587"/>
        <w:gridCol w:w="1331"/>
        <w:gridCol w:w="519"/>
        <w:gridCol w:w="438"/>
        <w:gridCol w:w="853"/>
        <w:gridCol w:w="4133"/>
      </w:tblGrid>
      <w:tr w:rsidR="00F454C0" w:rsidRPr="00C0521E" w:rsidTr="00C0521E">
        <w:trPr>
          <w:trHeight w:val="510"/>
          <w:jc w:val="center"/>
        </w:trPr>
        <w:tc>
          <w:tcPr>
            <w:tcW w:w="10682" w:type="dxa"/>
            <w:gridSpan w:val="7"/>
            <w:tcBorders>
              <w:top w:val="single" w:sz="12" w:space="0" w:color="auto"/>
            </w:tcBorders>
            <w:vAlign w:val="bottom"/>
          </w:tcPr>
          <w:p w:rsidR="00F454C0" w:rsidRPr="00C0521E" w:rsidRDefault="00F454C0" w:rsidP="004D4408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Tipo de inscripción</w:t>
            </w:r>
            <w:r w:rsidR="0091480D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(elimine lo que no proceda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): </w:t>
            </w:r>
          </w:p>
        </w:tc>
      </w:tr>
      <w:tr w:rsidR="003F73B4" w:rsidRPr="00C0521E" w:rsidTr="00E316DF">
        <w:trPr>
          <w:trHeight w:val="510"/>
          <w:jc w:val="center"/>
        </w:trPr>
        <w:tc>
          <w:tcPr>
            <w:tcW w:w="4588" w:type="dxa"/>
            <w:gridSpan w:val="3"/>
            <w:tcBorders>
              <w:top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Nombre y apellidos: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6094" w:type="dxa"/>
            <w:gridSpan w:val="4"/>
            <w:tcBorders>
              <w:top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DNI: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vAlign w:val="bottom"/>
          </w:tcPr>
          <w:p w:rsidR="003F73B4" w:rsidRPr="00C0521E" w:rsidRDefault="003F73B4" w:rsidP="004D4408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Área(s) de especialización: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E316DF">
        <w:trPr>
          <w:trHeight w:val="510"/>
          <w:jc w:val="center"/>
        </w:trPr>
        <w:tc>
          <w:tcPr>
            <w:tcW w:w="2640" w:type="dxa"/>
            <w:tcBorders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Licenciado en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8042" w:type="dxa"/>
            <w:gridSpan w:val="6"/>
            <w:tcBorders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En el caso de ser doctor, lo es en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tcBorders>
              <w:top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Lugar de trabajo: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Departamento: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vAlign w:val="bottom"/>
          </w:tcPr>
          <w:p w:rsidR="003F73B4" w:rsidRPr="00C0521E" w:rsidRDefault="003F73B4" w:rsidP="004D4408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Instituto: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Dirección: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E316DF">
        <w:trPr>
          <w:trHeight w:val="510"/>
          <w:jc w:val="center"/>
        </w:trPr>
        <w:tc>
          <w:tcPr>
            <w:tcW w:w="2640" w:type="dxa"/>
            <w:vAlign w:val="bottom"/>
          </w:tcPr>
          <w:p w:rsidR="003F73B4" w:rsidRPr="00C0521E" w:rsidRDefault="003F73B4" w:rsidP="004D4408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Población: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2468" w:type="dxa"/>
            <w:gridSpan w:val="3"/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CP: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5574" w:type="dxa"/>
            <w:gridSpan w:val="3"/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Provincia: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E316DF">
        <w:trPr>
          <w:trHeight w:val="510"/>
          <w:jc w:val="center"/>
        </w:trPr>
        <w:tc>
          <w:tcPr>
            <w:tcW w:w="3257" w:type="dxa"/>
            <w:gridSpan w:val="2"/>
            <w:tcBorders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Teléfono: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1331" w:type="dxa"/>
            <w:tcBorders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Fax: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1828" w:type="dxa"/>
            <w:gridSpan w:val="3"/>
            <w:tcBorders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n-US"/>
              </w:rPr>
              <w:t>Email: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266" w:type="dxa"/>
            <w:tcBorders>
              <w:bottom w:val="single" w:sz="12" w:space="0" w:color="auto"/>
            </w:tcBorders>
            <w:vAlign w:val="bottom"/>
          </w:tcPr>
          <w:p w:rsidR="003F73B4" w:rsidRPr="00EF7E67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n-US"/>
              </w:rPr>
              <w:t>Web:</w:t>
            </w:r>
            <w:r w:rsidR="00C0521E" w:rsidRPr="00C0521E">
              <w:rPr>
                <w:sz w:val="18"/>
                <w:szCs w:val="18"/>
                <w:lang w:val="en-US"/>
              </w:rPr>
              <w:t xml:space="preserve"> </w:t>
            </w:r>
          </w:p>
        </w:tc>
      </w:tr>
      <w:tr w:rsidR="00E316DF" w:rsidRPr="00E316DF" w:rsidTr="00E316DF">
        <w:trPr>
          <w:trHeight w:val="510"/>
          <w:jc w:val="center"/>
        </w:trPr>
        <w:tc>
          <w:tcPr>
            <w:tcW w:w="3257" w:type="dxa"/>
            <w:gridSpan w:val="2"/>
            <w:tcBorders>
              <w:bottom w:val="single" w:sz="12" w:space="0" w:color="auto"/>
            </w:tcBorders>
            <w:vAlign w:val="bottom"/>
          </w:tcPr>
          <w:p w:rsidR="00E316DF" w:rsidRPr="00C0521E" w:rsidRDefault="00E316DF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Número de cuenta para domiciliar el abono de la cuota</w:t>
            </w:r>
          </w:p>
        </w:tc>
        <w:tc>
          <w:tcPr>
            <w:tcW w:w="7425" w:type="dxa"/>
            <w:gridSpan w:val="5"/>
            <w:tcBorders>
              <w:bottom w:val="single" w:sz="12" w:space="0" w:color="auto"/>
            </w:tcBorders>
            <w:vAlign w:val="bottom"/>
          </w:tcPr>
          <w:p w:rsidR="00E316DF" w:rsidRPr="00E316DF" w:rsidRDefault="00E316DF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</w:p>
        </w:tc>
      </w:tr>
      <w:tr w:rsidR="003F73B4" w:rsidRPr="00C0521E" w:rsidTr="00C0521E">
        <w:trPr>
          <w:trHeight w:val="510"/>
          <w:jc w:val="center"/>
        </w:trPr>
        <w:tc>
          <w:tcPr>
            <w:tcW w:w="10682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E316DF" w:rsidRDefault="003F73B4" w:rsidP="00E316DF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Breve resumen de su currículum:</w:t>
            </w:r>
            <w:r w:rsid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  <w:p w:rsidR="004D4408" w:rsidRPr="00C0521E" w:rsidRDefault="003F73B4" w:rsidP="00E316DF">
            <w:pPr>
              <w:spacing w:before="60" w:after="60" w:line="360" w:lineRule="auto"/>
              <w:ind w:right="828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Fecha: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3F73B4" w:rsidRPr="00C0521E" w:rsidTr="00E316DF">
        <w:trPr>
          <w:trHeight w:val="510"/>
          <w:jc w:val="center"/>
        </w:trPr>
        <w:tc>
          <w:tcPr>
            <w:tcW w:w="5547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3F73B4" w:rsidRPr="00C0521E" w:rsidRDefault="003F73B4" w:rsidP="00657196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>Titular que avala su solicitud: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513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3F73B4" w:rsidRPr="00C0521E" w:rsidRDefault="003F73B4" w:rsidP="004D4408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18"/>
                <w:szCs w:val="18"/>
                <w:lang w:val="en-US"/>
              </w:rPr>
            </w:pPr>
            <w:r w:rsidRPr="00C0521E">
              <w:rPr>
                <w:rFonts w:ascii="Arial Narrow" w:hAnsi="Arial Narrow" w:cs="Arial"/>
                <w:sz w:val="18"/>
                <w:szCs w:val="18"/>
                <w:lang w:val="en-US"/>
              </w:rPr>
              <w:t>Email:</w:t>
            </w:r>
            <w:r w:rsidR="004D4408" w:rsidRPr="00C0521E">
              <w:rPr>
                <w:rFonts w:ascii="Arial Narrow" w:hAnsi="Arial Narrow" w:cs="Arial"/>
                <w:sz w:val="18"/>
                <w:szCs w:val="18"/>
                <w:lang w:val="en-US"/>
              </w:rPr>
              <w:t xml:space="preserve"> </w:t>
            </w:r>
          </w:p>
        </w:tc>
      </w:tr>
    </w:tbl>
    <w:p w:rsidR="00D232A5" w:rsidRPr="00D232A5" w:rsidRDefault="00D232A5" w:rsidP="005F147A">
      <w:pPr>
        <w:spacing w:after="480" w:line="276" w:lineRule="auto"/>
        <w:ind w:left="284" w:right="-24" w:hanging="284"/>
        <w:outlineLvl w:val="0"/>
        <w:rPr>
          <w:rFonts w:ascii="Arial" w:hAnsi="Arial" w:cs="Arial"/>
          <w:sz w:val="36"/>
          <w:szCs w:val="40"/>
          <w:lang w:val="es-ES"/>
        </w:rPr>
      </w:pPr>
      <w:r w:rsidRPr="00D232A5">
        <w:rPr>
          <w:rFonts w:ascii="Arial" w:hAnsi="Arial" w:cs="Arial"/>
          <w:sz w:val="36"/>
          <w:szCs w:val="40"/>
          <w:lang w:val="es-ES"/>
        </w:rPr>
        <w:t>□</w:t>
      </w:r>
      <w:r>
        <w:rPr>
          <w:rFonts w:ascii="Arial" w:hAnsi="Arial" w:cs="Arial"/>
          <w:sz w:val="36"/>
          <w:szCs w:val="40"/>
          <w:lang w:val="es-ES"/>
        </w:rPr>
        <w:t xml:space="preserve"> </w:t>
      </w:r>
      <w:r w:rsidR="005F147A" w:rsidRPr="005F147A">
        <w:rPr>
          <w:rFonts w:ascii="Arial Narrow" w:hAnsi="Arial Narrow" w:cs="Arial"/>
          <w:sz w:val="18"/>
          <w:szCs w:val="18"/>
          <w:lang w:val="es-ES"/>
        </w:rPr>
        <w:t xml:space="preserve">Autorizo a la SEPEX a utilizar mi correo electrónico para informarme sobre noticias, eventos, convocatorias de ayudas y premios </w:t>
      </w:r>
      <w:bookmarkStart w:id="0" w:name="_GoBack"/>
      <w:bookmarkEnd w:id="0"/>
      <w:r w:rsidR="005F147A">
        <w:rPr>
          <w:rFonts w:ascii="Arial Narrow" w:hAnsi="Arial Narrow" w:cs="Arial"/>
          <w:sz w:val="18"/>
          <w:szCs w:val="18"/>
          <w:lang w:val="es-ES"/>
        </w:rPr>
        <w:t xml:space="preserve">u otras </w:t>
      </w:r>
      <w:r w:rsidR="005F147A" w:rsidRPr="005F147A">
        <w:rPr>
          <w:rFonts w:ascii="Arial Narrow" w:hAnsi="Arial Narrow" w:cs="Arial"/>
          <w:sz w:val="18"/>
          <w:szCs w:val="18"/>
          <w:lang w:val="es-ES"/>
        </w:rPr>
        <w:t>actividades</w:t>
      </w:r>
      <w:r w:rsidR="005F147A" w:rsidRPr="005F147A">
        <w:rPr>
          <w:rFonts w:ascii="Arial Narrow" w:hAnsi="Arial Narrow" w:cs="Arial"/>
          <w:sz w:val="18"/>
          <w:szCs w:val="18"/>
          <w:lang w:val="es-ES"/>
        </w:rPr>
        <w:t xml:space="preserve"> relacionadas con las finalidades de la SEPEX</w:t>
      </w:r>
      <w:r>
        <w:rPr>
          <w:rFonts w:ascii="Arial Narrow" w:hAnsi="Arial Narrow" w:cs="Arial"/>
          <w:sz w:val="18"/>
          <w:szCs w:val="18"/>
          <w:lang w:val="es-ES"/>
        </w:rPr>
        <w:t>.</w:t>
      </w:r>
    </w:p>
    <w:p w:rsidR="00584879" w:rsidRPr="003F73B4" w:rsidRDefault="00584879" w:rsidP="00584879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2"/>
        </w:rPr>
      </w:pPr>
      <w:r w:rsidRPr="003F73B4">
        <w:rPr>
          <w:rFonts w:ascii="Arial" w:hAnsi="Arial" w:cs="Arial"/>
          <w:b/>
          <w:color w:val="244061"/>
          <w:sz w:val="22"/>
        </w:rPr>
        <w:t>Enviar solicitud por correo electrónico a</w:t>
      </w:r>
    </w:p>
    <w:p w:rsidR="00584879" w:rsidRPr="002C0A14" w:rsidRDefault="0038110F" w:rsidP="00584879">
      <w:pPr>
        <w:spacing w:before="120" w:after="120" w:line="360" w:lineRule="auto"/>
        <w:ind w:left="709" w:right="827"/>
        <w:jc w:val="center"/>
        <w:rPr>
          <w:rFonts w:ascii="Arial" w:hAnsi="Arial" w:cs="Arial"/>
          <w:b/>
          <w:color w:val="244061"/>
          <w:sz w:val="22"/>
        </w:rPr>
      </w:pPr>
      <w:hyperlink r:id="rId8" w:history="1">
        <w:r w:rsidR="00584879" w:rsidRPr="002C0A14">
          <w:rPr>
            <w:rStyle w:val="Hipervnculo"/>
            <w:rFonts w:ascii="Arial" w:hAnsi="Arial" w:cs="Arial"/>
            <w:b/>
            <w:color w:val="244061"/>
            <w:sz w:val="22"/>
          </w:rPr>
          <w:t>secretaria.sepex@gmail.com</w:t>
        </w:r>
      </w:hyperlink>
      <w:r w:rsidR="00584879" w:rsidRPr="002C0A14">
        <w:rPr>
          <w:rFonts w:ascii="Arial" w:hAnsi="Arial" w:cs="Arial"/>
          <w:b/>
          <w:color w:val="244061"/>
          <w:sz w:val="22"/>
        </w:rPr>
        <w:t xml:space="preserve"> </w:t>
      </w:r>
    </w:p>
    <w:p w:rsidR="00D232A5" w:rsidRDefault="00D232A5" w:rsidP="009C4925">
      <w:pPr>
        <w:spacing w:line="276" w:lineRule="auto"/>
        <w:ind w:left="709" w:right="828"/>
        <w:jc w:val="both"/>
        <w:rPr>
          <w:rFonts w:ascii="Arial" w:hAnsi="Arial" w:cs="Arial"/>
          <w:color w:val="244061"/>
          <w:sz w:val="16"/>
        </w:rPr>
      </w:pPr>
    </w:p>
    <w:p w:rsidR="00D232A5" w:rsidRDefault="00D232A5" w:rsidP="009C4925">
      <w:pPr>
        <w:spacing w:line="276" w:lineRule="auto"/>
        <w:ind w:left="709" w:right="828"/>
        <w:jc w:val="both"/>
        <w:rPr>
          <w:rFonts w:ascii="Arial" w:hAnsi="Arial" w:cs="Arial"/>
          <w:color w:val="244061"/>
          <w:sz w:val="16"/>
        </w:rPr>
      </w:pPr>
    </w:p>
    <w:p w:rsidR="00DF59BD" w:rsidRPr="00C81330" w:rsidRDefault="00DF59BD" w:rsidP="00D232A5">
      <w:pPr>
        <w:spacing w:line="276" w:lineRule="auto"/>
        <w:ind w:right="118"/>
        <w:jc w:val="both"/>
        <w:rPr>
          <w:rFonts w:ascii="Arial" w:hAnsi="Arial" w:cs="Arial"/>
          <w:sz w:val="16"/>
        </w:rPr>
      </w:pPr>
      <w:r w:rsidRPr="00C81330">
        <w:rPr>
          <w:rFonts w:ascii="Arial" w:hAnsi="Arial" w:cs="Arial"/>
          <w:sz w:val="16"/>
        </w:rPr>
        <w:t xml:space="preserve">Los datos personales recogidos en esta ficha de inscripción serán incorporados a un fichero de la SEPEX. Los datos serán tratados exclusivamente para las finalidades </w:t>
      </w:r>
      <w:r w:rsidR="009C4925" w:rsidRPr="00C81330">
        <w:rPr>
          <w:rFonts w:ascii="Arial" w:hAnsi="Arial" w:cs="Arial"/>
          <w:sz w:val="16"/>
        </w:rPr>
        <w:t xml:space="preserve">descritas en los estatutos de la SEPEX </w:t>
      </w:r>
      <w:r w:rsidRPr="00C81330">
        <w:rPr>
          <w:rFonts w:ascii="Arial" w:hAnsi="Arial" w:cs="Arial"/>
          <w:sz w:val="16"/>
        </w:rPr>
        <w:t xml:space="preserve">y se conservarán </w:t>
      </w:r>
      <w:r w:rsidR="00D232A5" w:rsidRPr="00C81330">
        <w:rPr>
          <w:rFonts w:ascii="Arial" w:hAnsi="Arial" w:cs="Arial"/>
          <w:sz w:val="16"/>
        </w:rPr>
        <w:t xml:space="preserve">durante </w:t>
      </w:r>
      <w:r w:rsidRPr="00C81330">
        <w:rPr>
          <w:rFonts w:ascii="Arial" w:hAnsi="Arial" w:cs="Arial"/>
          <w:sz w:val="16"/>
        </w:rPr>
        <w:t>el tiempo necesario. No se prevén cesiones de datos. Puede encontrar información sobre la SEPEX y su política de protección de datos aquí: https://websepex.com/privacidad/. Puede ejercer los derechos de acceso, rectificación, supresión, limitación del tratamiento, portabilidad y oposición al tratamiento. Puede utilizar la dirección secretaria.sepex@gmail.com para cualquier información, sugerencia, petición de ejercicio de derechos y resolución amistosa de controversias en materia de protección de datos de carácter personal, sin perjuicio del derecho a presentar una reclamación ante la autoridad de control competente.</w:t>
      </w:r>
    </w:p>
    <w:sectPr w:rsidR="00DF59BD" w:rsidRPr="00C81330" w:rsidSect="00A55FD5">
      <w:headerReference w:type="default" r:id="rId9"/>
      <w:footerReference w:type="default" r:id="rId10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10F" w:rsidRDefault="0038110F" w:rsidP="003F21C3">
      <w:r>
        <w:separator/>
      </w:r>
    </w:p>
  </w:endnote>
  <w:endnote w:type="continuationSeparator" w:id="0">
    <w:p w:rsidR="0038110F" w:rsidRDefault="0038110F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5FD5" w:rsidRPr="00A55FD5" w:rsidRDefault="00A55FD5">
    <w:pPr>
      <w:pStyle w:val="Piedepgina"/>
      <w:rPr>
        <w:color w:val="FF0000"/>
      </w:rPr>
    </w:pPr>
  </w:p>
  <w:p w:rsidR="00A55FD5" w:rsidRPr="00A55FD5" w:rsidRDefault="00A55FD5" w:rsidP="00A55FD5">
    <w:pPr>
      <w:pStyle w:val="Piedepgina"/>
      <w:jc w:val="center"/>
      <w:rPr>
        <w:color w:val="1F497D"/>
      </w:rPr>
    </w:pPr>
    <w:r w:rsidRPr="00A55FD5">
      <w:rPr>
        <w:color w:val="1F497D"/>
      </w:rPr>
      <w:t>_________________________________________________</w:t>
    </w:r>
    <w:r>
      <w:rPr>
        <w:color w:val="1F497D"/>
      </w:rPr>
      <w:t>_________________</w:t>
    </w:r>
    <w:r w:rsidRPr="00A55FD5">
      <w:rPr>
        <w:color w:val="1F497D"/>
      </w:rPr>
      <w:t>_____________________</w:t>
    </w:r>
  </w:p>
  <w:p w:rsidR="00A55FD5" w:rsidRPr="00A55FD5" w:rsidRDefault="00A55FD5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SEPEX. Sociedad registrada. Nº registro: 163.684. NIF: G04303947</w:t>
    </w:r>
  </w:p>
  <w:p w:rsidR="00A55FD5" w:rsidRPr="00A55FD5" w:rsidRDefault="00A55FD5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10F" w:rsidRDefault="0038110F" w:rsidP="003F21C3">
      <w:r>
        <w:separator/>
      </w:r>
    </w:p>
  </w:footnote>
  <w:footnote w:type="continuationSeparator" w:id="0">
    <w:p w:rsidR="0038110F" w:rsidRDefault="0038110F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21C3" w:rsidRDefault="009A1675" w:rsidP="00A55FD5">
    <w:pPr>
      <w:pStyle w:val="Encabezado"/>
      <w:ind w:left="-567" w:right="-568"/>
      <w:jc w:val="center"/>
    </w:pPr>
    <w:r w:rsidRPr="003F21C3">
      <w:rPr>
        <w:noProof/>
        <w:lang w:val="es-ES"/>
      </w:rPr>
      <w:drawing>
        <wp:inline distT="0" distB="0" distL="0" distR="0" wp14:anchorId="630C1FFE" wp14:editId="04F41DD0">
          <wp:extent cx="6324600" cy="13462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Rot="1" noChangeAspect="1" noEditPoint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776"/>
    <w:rsid w:val="00004776"/>
    <w:rsid w:val="00077C47"/>
    <w:rsid w:val="00245611"/>
    <w:rsid w:val="0038110F"/>
    <w:rsid w:val="003F21C3"/>
    <w:rsid w:val="003F73B4"/>
    <w:rsid w:val="0043188F"/>
    <w:rsid w:val="004D4408"/>
    <w:rsid w:val="004F14B7"/>
    <w:rsid w:val="00520903"/>
    <w:rsid w:val="00584879"/>
    <w:rsid w:val="005F116A"/>
    <w:rsid w:val="005F147A"/>
    <w:rsid w:val="00607EEC"/>
    <w:rsid w:val="00624539"/>
    <w:rsid w:val="00657196"/>
    <w:rsid w:val="0068137B"/>
    <w:rsid w:val="006E07B4"/>
    <w:rsid w:val="00722755"/>
    <w:rsid w:val="007F41FC"/>
    <w:rsid w:val="00827C28"/>
    <w:rsid w:val="0091480D"/>
    <w:rsid w:val="00925CD6"/>
    <w:rsid w:val="009A1675"/>
    <w:rsid w:val="009B01A2"/>
    <w:rsid w:val="009C223D"/>
    <w:rsid w:val="009C4925"/>
    <w:rsid w:val="00A55FD5"/>
    <w:rsid w:val="00A91DCC"/>
    <w:rsid w:val="00AB240C"/>
    <w:rsid w:val="00AE36AA"/>
    <w:rsid w:val="00B80C85"/>
    <w:rsid w:val="00BB7EC8"/>
    <w:rsid w:val="00C0521E"/>
    <w:rsid w:val="00C600D4"/>
    <w:rsid w:val="00C81330"/>
    <w:rsid w:val="00CD29CC"/>
    <w:rsid w:val="00D07DCE"/>
    <w:rsid w:val="00D232A5"/>
    <w:rsid w:val="00D76AE4"/>
    <w:rsid w:val="00DD5E94"/>
    <w:rsid w:val="00DF59BD"/>
    <w:rsid w:val="00E26ABD"/>
    <w:rsid w:val="00E316DF"/>
    <w:rsid w:val="00E6459D"/>
    <w:rsid w:val="00E87792"/>
    <w:rsid w:val="00EF7E67"/>
    <w:rsid w:val="00F27FB6"/>
    <w:rsid w:val="00F454C0"/>
    <w:rsid w:val="00F65342"/>
    <w:rsid w:val="00F677FF"/>
    <w:rsid w:val="00FB47E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248A9A"/>
  <w15:chartTrackingRefBased/>
  <w15:docId w15:val="{6CAA27AE-343C-415E-97B1-D9DBD396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semiHidden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uiPriority w:val="59"/>
    <w:rsid w:val="006245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uiPriority w:val="99"/>
    <w:unhideWhenUsed/>
    <w:rsid w:val="003F73B4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3F73B4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9C223D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8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sepex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F44E4-9A2A-4C65-9000-69B70CCE8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Directiva de la SEPEX</vt:lpstr>
    </vt:vector>
  </TitlesOfParts>
  <Company>u.gr</Company>
  <LinksUpToDate>false</LinksUpToDate>
  <CharactersWithSpaces>1634</CharactersWithSpaces>
  <SharedDoc>false</SharedDoc>
  <HLinks>
    <vt:vector size="6" baseType="variant">
      <vt:variant>
        <vt:i4>3407944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cp:lastModifiedBy>Javier Roca Ruiz</cp:lastModifiedBy>
  <cp:revision>5</cp:revision>
  <cp:lastPrinted>2007-07-26T09:55:00Z</cp:lastPrinted>
  <dcterms:created xsi:type="dcterms:W3CDTF">2021-11-23T09:08:00Z</dcterms:created>
  <dcterms:modified xsi:type="dcterms:W3CDTF">2021-11-23T14:08:00Z</dcterms:modified>
</cp:coreProperties>
</file>